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82"/>
        <w:tblW w:w="6034" w:type="dxa"/>
        <w:tblLook w:val="04A0"/>
      </w:tblPr>
      <w:tblGrid>
        <w:gridCol w:w="3017"/>
        <w:gridCol w:w="3017"/>
      </w:tblGrid>
      <w:tr w:rsidR="00292322" w:rsidRPr="002575BA" w:rsidTr="00292322">
        <w:trPr>
          <w:trHeight w:val="260"/>
        </w:trPr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92322" w:rsidRPr="002575BA" w:rsidTr="00292322">
        <w:trPr>
          <w:trHeight w:val="245"/>
        </w:trPr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и ИКТ</w:t>
            </w:r>
          </w:p>
        </w:tc>
      </w:tr>
      <w:tr w:rsidR="00292322" w:rsidRPr="002575BA" w:rsidTr="00292322">
        <w:trPr>
          <w:trHeight w:val="260"/>
        </w:trPr>
        <w:tc>
          <w:tcPr>
            <w:tcW w:w="3017" w:type="dxa"/>
          </w:tcPr>
          <w:p w:rsidR="00292322" w:rsidRPr="002575BA" w:rsidRDefault="00292322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5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292322" w:rsidRPr="002575BA" w:rsidRDefault="00FE524D" w:rsidP="002923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</w:tbl>
    <w:p w:rsidR="00292322" w:rsidRPr="002575BA" w:rsidRDefault="00292322" w:rsidP="00292322">
      <w:pPr>
        <w:rPr>
          <w:rFonts w:ascii="Times New Roman" w:hAnsi="Times New Roman" w:cs="Times New Roman"/>
          <w:b/>
          <w:sz w:val="24"/>
          <w:szCs w:val="24"/>
        </w:rPr>
      </w:pPr>
      <w:r w:rsidRPr="002575BA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p w:rsidR="00292322" w:rsidRDefault="00292322" w:rsidP="00292322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936"/>
        <w:gridCol w:w="5635"/>
      </w:tblGrid>
      <w:tr w:rsidR="00312106" w:rsidRPr="00A57004" w:rsidTr="00AD41D7">
        <w:tc>
          <w:tcPr>
            <w:tcW w:w="3936" w:type="dxa"/>
          </w:tcPr>
          <w:p w:rsidR="00FE524D" w:rsidRPr="00A57004" w:rsidRDefault="00FE524D" w:rsidP="00FE52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004">
              <w:rPr>
                <w:rFonts w:ascii="Times New Roman" w:hAnsi="Times New Roman" w:cs="Times New Roman"/>
                <w:sz w:val="24"/>
                <w:szCs w:val="24"/>
              </w:rPr>
              <w:t xml:space="preserve">Таблица 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двоичного представления чисел 0-7 в виде </w:t>
            </w:r>
            <w:r w:rsidRPr="00A5700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триад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(групп из 3-х битов):</w:t>
            </w:r>
          </w:p>
          <w:p w:rsidR="00312106" w:rsidRPr="00A57004" w:rsidRDefault="00312106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tbl>
            <w:tblPr>
              <w:tblpPr w:leftFromText="180" w:rightFromText="180" w:vertAnchor="text" w:horzAnchor="page" w:tblpX="511" w:tblpY="13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610"/>
              <w:gridCol w:w="613"/>
              <w:gridCol w:w="222"/>
              <w:gridCol w:w="610"/>
              <w:gridCol w:w="613"/>
            </w:tblGrid>
            <w:tr w:rsidR="00FE524D" w:rsidRPr="00A57004" w:rsidTr="00FE524D"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10</w:t>
                  </w:r>
                  <w:r w:rsidRPr="00A5700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,</w:t>
                  </w:r>
                  <w:r w:rsidRPr="00A5700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8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softHyphen/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2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10</w:t>
                  </w:r>
                  <w:r w:rsidRPr="00A57004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,</w:t>
                  </w:r>
                  <w:r w:rsidRPr="00A5700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8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softHyphen/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2</w:t>
                  </w:r>
                </w:p>
              </w:tc>
            </w:tr>
            <w:tr w:rsidR="00FE524D" w:rsidRPr="00A57004" w:rsidTr="00FE524D"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100</w:t>
                  </w:r>
                </w:p>
              </w:tc>
            </w:tr>
            <w:tr w:rsidR="00FE524D" w:rsidRPr="00A57004" w:rsidTr="00FE524D"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001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101</w:t>
                  </w:r>
                </w:p>
              </w:tc>
            </w:tr>
            <w:tr w:rsidR="00FE524D" w:rsidRPr="00A57004" w:rsidTr="00FE524D"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010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110</w:t>
                  </w:r>
                </w:p>
              </w:tc>
            </w:tr>
            <w:tr w:rsidR="00FE524D" w:rsidRPr="00A57004" w:rsidTr="00FE524D"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011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71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13" w:type="dxa"/>
                </w:tcPr>
                <w:p w:rsidR="00FE524D" w:rsidRPr="00A57004" w:rsidRDefault="00FE524D" w:rsidP="004331C1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111</w:t>
                  </w:r>
                </w:p>
              </w:tc>
            </w:tr>
          </w:tbl>
          <w:p w:rsidR="00312106" w:rsidRPr="00A57004" w:rsidRDefault="00312106" w:rsidP="002575BA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1E7904" w:rsidRPr="00A57004" w:rsidTr="00AD41D7">
        <w:tc>
          <w:tcPr>
            <w:tcW w:w="3936" w:type="dxa"/>
          </w:tcPr>
          <w:p w:rsidR="00FE524D" w:rsidRPr="00A57004" w:rsidRDefault="00FE524D" w:rsidP="00FE52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004">
              <w:rPr>
                <w:rFonts w:ascii="Times New Roman" w:hAnsi="Times New Roman" w:cs="Times New Roman"/>
                <w:sz w:val="24"/>
                <w:szCs w:val="24"/>
              </w:rPr>
              <w:t xml:space="preserve">Таблица 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двоичного представления чисел 0-15 (в шестнадцатеричной системе – 0-F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16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в виде </w:t>
            </w:r>
            <w:proofErr w:type="spellStart"/>
            <w:r w:rsidRPr="00A5700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тетрад</w:t>
            </w:r>
            <w:proofErr w:type="spellEnd"/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(групп из 4-х битов):</w:t>
            </w:r>
          </w:p>
          <w:p w:rsidR="001E7904" w:rsidRPr="00A57004" w:rsidRDefault="001E7904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tbl>
            <w:tblPr>
              <w:tblpPr w:leftFromText="180" w:rightFromText="180" w:vertAnchor="text" w:horzAnchor="margin" w:tblpXSpec="center" w:tblpY="-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550"/>
              <w:gridCol w:w="745"/>
              <w:gridCol w:w="222"/>
              <w:gridCol w:w="550"/>
              <w:gridCol w:w="481"/>
              <w:gridCol w:w="745"/>
            </w:tblGrid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10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softHyphen/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2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10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softHyphen/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16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X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softHyphen/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vertAlign w:val="subscript"/>
                      <w:lang w:val="en-US"/>
                    </w:rPr>
                    <w:t>2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0000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8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000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0001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9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001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0010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A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010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0011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B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011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0100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C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100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0101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D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101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0110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E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110</w:t>
                  </w:r>
                </w:p>
              </w:tc>
            </w:tr>
            <w:tr w:rsidR="00FE524D" w:rsidRPr="00A57004" w:rsidTr="00FE524D"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0111</w:t>
                  </w:r>
                </w:p>
              </w:tc>
              <w:tc>
                <w:tcPr>
                  <w:tcW w:w="222" w:type="dxa"/>
                  <w:tcBorders>
                    <w:top w:val="nil"/>
                    <w:bottom w:val="nil"/>
                  </w:tcBorders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17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15</w:t>
                  </w:r>
                </w:p>
              </w:tc>
              <w:tc>
                <w:tcPr>
                  <w:tcW w:w="481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F</w:t>
                  </w:r>
                </w:p>
              </w:tc>
              <w:tc>
                <w:tcPr>
                  <w:tcW w:w="745" w:type="dxa"/>
                </w:tcPr>
                <w:p w:rsidR="00FE524D" w:rsidRPr="00A57004" w:rsidRDefault="00FE524D" w:rsidP="009350BF">
                  <w:pPr>
                    <w:pStyle w:val="a7"/>
                    <w:spacing w:after="0"/>
                    <w:ind w:left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  <w:lang w:val="en-US"/>
                    </w:rPr>
                    <w:t>1</w:t>
                  </w:r>
                  <w:r w:rsidRPr="00A5700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111</w:t>
                  </w:r>
                </w:p>
              </w:tc>
            </w:tr>
          </w:tbl>
          <w:p w:rsidR="001E7904" w:rsidRPr="00A57004" w:rsidRDefault="001E7904" w:rsidP="002575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7904" w:rsidRPr="00A57004" w:rsidTr="00AD41D7">
        <w:tc>
          <w:tcPr>
            <w:tcW w:w="3936" w:type="dxa"/>
          </w:tcPr>
          <w:p w:rsidR="00FE524D" w:rsidRPr="00A57004" w:rsidRDefault="00321FC9" w:rsidP="00321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00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E524D"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>одирование</w:t>
            </w:r>
            <w:r w:rsidRPr="00A57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24D"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E7904" w:rsidRPr="00A57004" w:rsidRDefault="001E7904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312106" w:rsidRPr="00A57004" w:rsidRDefault="00321FC9" w:rsidP="002575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это перевод информации с одного языка на другой (запись в другой системе символов, в другом алфавите)</w:t>
            </w:r>
          </w:p>
        </w:tc>
      </w:tr>
      <w:tr w:rsidR="00735E4B" w:rsidRPr="00A57004" w:rsidTr="00AD41D7">
        <w:tc>
          <w:tcPr>
            <w:tcW w:w="3936" w:type="dxa"/>
          </w:tcPr>
          <w:p w:rsidR="00321FC9" w:rsidRPr="00A57004" w:rsidRDefault="00321FC9" w:rsidP="00321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700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равномерное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A5700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неравномерное</w:t>
            </w:r>
            <w:r w:rsidRPr="00A570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>кодирование</w:t>
            </w:r>
          </w:p>
          <w:p w:rsidR="00312106" w:rsidRPr="00A57004" w:rsidRDefault="00312106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735E4B" w:rsidRPr="00A57004" w:rsidRDefault="00321FC9" w:rsidP="00321FC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t>при равномерном кодировании все символы кодируются кодами равной длины;</w:t>
            </w:r>
            <w:r w:rsidRPr="00A57004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при неравномерном кодировании разные символы могут кодироваться кодами разной длины</w:t>
            </w:r>
          </w:p>
        </w:tc>
      </w:tr>
      <w:tr w:rsidR="00312106" w:rsidRPr="00A57004" w:rsidTr="00AD41D7">
        <w:tc>
          <w:tcPr>
            <w:tcW w:w="3936" w:type="dxa"/>
          </w:tcPr>
          <w:p w:rsidR="00312106" w:rsidRPr="00A57004" w:rsidRDefault="00A57004" w:rsidP="002575B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7004">
              <w:rPr>
                <w:rFonts w:ascii="Times New Roman" w:hAnsi="Times New Roman" w:cs="Times New Roman"/>
                <w:sz w:val="24"/>
                <w:szCs w:val="24"/>
              </w:rPr>
              <w:t>Вычисление информационного объема сообщения</w:t>
            </w:r>
          </w:p>
        </w:tc>
        <w:tc>
          <w:tcPr>
            <w:tcW w:w="5635" w:type="dxa"/>
          </w:tcPr>
          <w:p w:rsidR="00A57004" w:rsidRPr="00A57004" w:rsidRDefault="00A57004" w:rsidP="00A57004">
            <w:pPr>
              <w:pStyle w:val="a4"/>
              <w:shd w:val="clear" w:color="auto" w:fill="FFFFFF"/>
              <w:ind w:left="300" w:right="300"/>
              <w:rPr>
                <w:color w:val="424242"/>
              </w:rPr>
            </w:pPr>
            <w:r w:rsidRPr="00A57004">
              <w:rPr>
                <w:color w:val="424242"/>
              </w:rPr>
              <w:t>1. Определить количество информации (</w:t>
            </w:r>
            <w:proofErr w:type="spellStart"/>
            <w:r w:rsidRPr="00A57004">
              <w:rPr>
                <w:color w:val="424242"/>
              </w:rPr>
              <w:t>i</w:t>
            </w:r>
            <w:proofErr w:type="spellEnd"/>
            <w:r w:rsidRPr="00A57004">
              <w:rPr>
                <w:color w:val="424242"/>
              </w:rPr>
              <w:t>) в одном символе по формуле 2</w:t>
            </w:r>
            <w:r w:rsidRPr="00A57004">
              <w:rPr>
                <w:color w:val="424242"/>
                <w:vertAlign w:val="superscript"/>
              </w:rPr>
              <w:t>i </w:t>
            </w:r>
            <w:r w:rsidRPr="00A57004">
              <w:rPr>
                <w:color w:val="424242"/>
              </w:rPr>
              <w:t>= N, где N — мощность алфавита</w:t>
            </w:r>
          </w:p>
          <w:p w:rsidR="00A57004" w:rsidRPr="00A57004" w:rsidRDefault="00A57004" w:rsidP="00A57004">
            <w:pPr>
              <w:pStyle w:val="a4"/>
              <w:shd w:val="clear" w:color="auto" w:fill="FFFFFF"/>
              <w:ind w:left="300" w:right="300"/>
              <w:rPr>
                <w:color w:val="424242"/>
              </w:rPr>
            </w:pPr>
            <w:r w:rsidRPr="00A57004">
              <w:rPr>
                <w:color w:val="424242"/>
              </w:rPr>
              <w:t xml:space="preserve">2. Определить количество символов </w:t>
            </w:r>
          </w:p>
          <w:p w:rsidR="00A57004" w:rsidRPr="00A57004" w:rsidRDefault="00A57004" w:rsidP="00A57004">
            <w:pPr>
              <w:pStyle w:val="a4"/>
              <w:shd w:val="clear" w:color="auto" w:fill="FFFFFF"/>
              <w:ind w:left="300" w:right="300"/>
              <w:rPr>
                <w:color w:val="424242"/>
              </w:rPr>
            </w:pPr>
            <w:r w:rsidRPr="00A57004">
              <w:rPr>
                <w:color w:val="424242"/>
              </w:rPr>
              <w:t xml:space="preserve">3. Вычислить объем информации по формуле: V = </w:t>
            </w:r>
            <w:proofErr w:type="spellStart"/>
            <w:r w:rsidRPr="00A57004">
              <w:rPr>
                <w:color w:val="424242"/>
              </w:rPr>
              <w:t>i</w:t>
            </w:r>
            <w:proofErr w:type="spellEnd"/>
            <w:r w:rsidRPr="00A57004">
              <w:rPr>
                <w:color w:val="424242"/>
              </w:rPr>
              <w:t xml:space="preserve"> * </w:t>
            </w:r>
            <w:proofErr w:type="spellStart"/>
            <w:r w:rsidRPr="00A57004">
              <w:rPr>
                <w:color w:val="424242"/>
              </w:rPr>
              <w:t>m</w:t>
            </w:r>
            <w:proofErr w:type="spellEnd"/>
            <w:r w:rsidRPr="00A57004">
              <w:rPr>
                <w:color w:val="424242"/>
              </w:rPr>
              <w:t>.</w:t>
            </w:r>
          </w:p>
          <w:p w:rsidR="00312106" w:rsidRPr="00A57004" w:rsidRDefault="00312106" w:rsidP="00A57004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953ACF" w:rsidRPr="002575BA" w:rsidRDefault="00953ACF">
      <w:pPr>
        <w:rPr>
          <w:rFonts w:ascii="Times New Roman" w:hAnsi="Times New Roman" w:cs="Times New Roman"/>
          <w:sz w:val="24"/>
          <w:szCs w:val="24"/>
        </w:rPr>
      </w:pPr>
    </w:p>
    <w:sectPr w:rsidR="00953ACF" w:rsidRPr="002575BA" w:rsidSect="005B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67137"/>
    <w:multiLevelType w:val="hybridMultilevel"/>
    <w:tmpl w:val="45040D2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4E1B1C5C"/>
    <w:multiLevelType w:val="hybridMultilevel"/>
    <w:tmpl w:val="226606E8"/>
    <w:lvl w:ilvl="0" w:tplc="5A3C077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21259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0BC941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DEF1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7EA8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8AABD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3B2D21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100AB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1ADCF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3ACF"/>
    <w:rsid w:val="001E7904"/>
    <w:rsid w:val="002575BA"/>
    <w:rsid w:val="00292322"/>
    <w:rsid w:val="002B182A"/>
    <w:rsid w:val="00312106"/>
    <w:rsid w:val="00321FC9"/>
    <w:rsid w:val="003246EE"/>
    <w:rsid w:val="005B1FD9"/>
    <w:rsid w:val="00656058"/>
    <w:rsid w:val="0068636D"/>
    <w:rsid w:val="006B059B"/>
    <w:rsid w:val="00735E4B"/>
    <w:rsid w:val="00953ACF"/>
    <w:rsid w:val="00A36023"/>
    <w:rsid w:val="00A57004"/>
    <w:rsid w:val="00AD41D7"/>
    <w:rsid w:val="00C20EC5"/>
    <w:rsid w:val="00E549F9"/>
    <w:rsid w:val="00FE5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5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EC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E524D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9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46867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9336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2018-12-12T18:09:00Z</dcterms:created>
  <dcterms:modified xsi:type="dcterms:W3CDTF">2018-12-12T18:09:00Z</dcterms:modified>
</cp:coreProperties>
</file>